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686C805E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 w:rsidR="0092505A">
              <w:rPr>
                <w:rFonts w:ascii="Arial" w:eastAsia="Arial" w:hAnsi="Arial" w:cs="Arial"/>
                <w:b/>
                <w:sz w:val="36"/>
              </w:rPr>
              <w:t xml:space="preserve"> Course</w:t>
            </w:r>
            <w:r>
              <w:rPr>
                <w:rFonts w:ascii="Arial" w:eastAsia="Arial" w:hAnsi="Arial" w:cs="Arial"/>
                <w:b/>
                <w:sz w:val="36"/>
              </w:rPr>
              <w:t>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7A4572E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 w:rsidRPr="00FF3FA8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. </w:t>
            </w:r>
            <w:r w:rsidRPr="00FF3FA8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FF3FA8" w:rsidRPr="00FF3FA8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FF3FA8" w:rsidRPr="00FF3FA8">
              <w:rPr>
                <w:rFonts w:ascii="Arial" w:hAnsi="Arial" w:cs="Arial"/>
                <w:b/>
                <w:bCs/>
                <w:sz w:val="28"/>
                <w:szCs w:val="28"/>
              </w:rPr>
              <w:t>Develop and implement new ideas and research processes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918" w:type="dxa"/>
        <w:tblLayout w:type="fixed"/>
        <w:tblLook w:val="04A0" w:firstRow="1" w:lastRow="0" w:firstColumn="1" w:lastColumn="0" w:noHBand="0" w:noVBand="1"/>
      </w:tblPr>
      <w:tblGrid>
        <w:gridCol w:w="1615"/>
        <w:gridCol w:w="8303"/>
      </w:tblGrid>
      <w:tr w:rsidR="00D3033E" w:rsidRPr="00487D73" w14:paraId="65D5DD81" w14:textId="77777777" w:rsidTr="00EC1AA9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303" w:type="dxa"/>
            <w:shd w:val="clear" w:color="auto" w:fill="auto"/>
            <w:vAlign w:val="center"/>
          </w:tcPr>
          <w:p w14:paraId="5068F6EE" w14:textId="3122F3FC" w:rsidR="00D3033E" w:rsidRPr="006B6F1B" w:rsidRDefault="00EC1AA9" w:rsidP="00EC1AA9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D3033E" w:rsidRPr="00487D73" w14:paraId="3A89C221" w14:textId="77777777" w:rsidTr="00EC1AA9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303" w:type="dxa"/>
            <w:shd w:val="clear" w:color="auto" w:fill="auto"/>
            <w:vAlign w:val="center"/>
          </w:tcPr>
          <w:p w14:paraId="79AE9B53" w14:textId="0B34EE0E" w:rsidR="00D3033E" w:rsidRPr="006B6F1B" w:rsidRDefault="00431AC0" w:rsidP="00255B63">
            <w:pPr>
              <w:rPr>
                <w:rFonts w:asciiTheme="minorBidi" w:hAnsiTheme="minorBidi"/>
                <w:b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CE5B4E" w:rsidRPr="00FF3FA8">
              <w:rPr>
                <w:rFonts w:ascii="Arial" w:eastAsiaTheme="minorHAnsi" w:hAnsi="Arial" w:cs="Arial"/>
                <w:b/>
                <w:bCs/>
                <w:sz w:val="28"/>
                <w:szCs w:val="28"/>
              </w:rPr>
              <w:t xml:space="preserve">  </w:t>
            </w:r>
            <w:r w:rsidR="00155D1A">
              <w:rPr>
                <w:rFonts w:ascii="Arial" w:eastAsia="Arial" w:hAnsi="Arial" w:cs="Arial"/>
                <w:b/>
              </w:rPr>
              <w:t>(0214CAD 03</w:t>
            </w:r>
            <w:r w:rsidR="00155D1A">
              <w:rPr>
                <w:rFonts w:ascii="Arial" w:eastAsia="Arial" w:hAnsi="Arial" w:cs="Arial"/>
                <w:b/>
              </w:rPr>
              <w:t xml:space="preserve">) </w:t>
            </w:r>
            <w:r w:rsidR="00CE5B4E" w:rsidRPr="00CE5B4E">
              <w:rPr>
                <w:rFonts w:asciiTheme="minorBidi" w:hAnsiTheme="minorBidi"/>
                <w:b/>
                <w:bCs/>
              </w:rPr>
              <w:t>Develop and implement new ideas and research processes</w:t>
            </w:r>
            <w:r w:rsidR="00CE5B4E" w:rsidRPr="00FF3FA8">
              <w:rPr>
                <w:rFonts w:ascii="Arial" w:eastAsiaTheme="minorHAnsi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51AD" w:rsidRPr="00487D73" w14:paraId="0E65A7E2" w14:textId="77777777" w:rsidTr="00EC1AA9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303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EC1AA9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303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EC1AA9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303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E499248" w14:textId="3D892DBF" w:rsidR="00A034AF" w:rsidRDefault="009944FC" w:rsidP="00975E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Compose Design efficient and cost-effective production systems for CAD CAM jewelry manufacturing.</w:t>
            </w:r>
          </w:p>
          <w:p w14:paraId="43FC19EC" w14:textId="77777777" w:rsidR="009944FC" w:rsidRPr="009944FC" w:rsidRDefault="009944FC" w:rsidP="00975E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Conduct brain storming mindset and sketching to generate innovative ideas </w:t>
            </w:r>
          </w:p>
          <w:p w14:paraId="723C4331" w14:textId="77777777" w:rsidR="00975EB9" w:rsidRDefault="00975EB9" w:rsidP="00975EB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Compose Technological integration exploring emerging technologies like 3D CAM printing, 3D scanning</w:t>
            </w:r>
            <w:r w:rsidRPr="0096671C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148A98" w14:textId="1BAE989C" w:rsidR="00975EB9" w:rsidRPr="00975EB9" w:rsidRDefault="00975EB9" w:rsidP="00975EB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Collect feedback from seniors, experts of the field</w:t>
            </w:r>
          </w:p>
        </w:tc>
      </w:tr>
      <w:tr w:rsidR="00D3033E" w:rsidRPr="00487D73" w14:paraId="116EFFC8" w14:textId="77777777" w:rsidTr="00EC1AA9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303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EC1AA9">
        <w:trPr>
          <w:trHeight w:val="197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303" w:type="dxa"/>
          </w:tcPr>
          <w:p w14:paraId="5976518A" w14:textId="0BF6645A" w:rsidR="005E2947" w:rsidRPr="00A034AF" w:rsidRDefault="00815884" w:rsidP="00F137A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5884">
              <w:rPr>
                <w:rFonts w:ascii="Arial" w:eastAsia="Arial" w:hAnsi="Arial" w:cs="Arial"/>
                <w:b/>
                <w:bCs/>
              </w:rPr>
              <w:t xml:space="preserve">Compose </w:t>
            </w:r>
            <w:r w:rsidR="00F4256F">
              <w:rPr>
                <w:rFonts w:ascii="Arial" w:eastAsia="Arial" w:hAnsi="Arial" w:cs="Arial"/>
                <w:b/>
                <w:bCs/>
              </w:rPr>
              <w:t>CAD / CAM design for jewelry manufacturing</w:t>
            </w:r>
            <w:r w:rsidR="005E2947"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744E103" w14:textId="77777777" w:rsidR="004648E5" w:rsidRPr="00375E3A" w:rsidRDefault="004648E5" w:rsidP="00375E3A">
            <w:pPr>
              <w:pStyle w:val="ListParagraph"/>
              <w:keepNext/>
              <w:keepLines/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b/>
                <w:color w:val="010101"/>
                <w:spacing w:val="-4"/>
              </w:rPr>
            </w:pPr>
            <w:r w:rsidRPr="00375E3A">
              <w:rPr>
                <w:rFonts w:ascii="Arial" w:eastAsia="Arial" w:hAnsi="Arial" w:cs="Arial"/>
              </w:rPr>
              <w:t>Check Workflow Optimization</w:t>
            </w:r>
          </w:p>
          <w:p w14:paraId="2879316B" w14:textId="6309BB0B" w:rsidR="004648E5" w:rsidRPr="00375E3A" w:rsidRDefault="004648E5" w:rsidP="00375E3A">
            <w:pPr>
              <w:pStyle w:val="ListParagraph"/>
              <w:keepNext/>
              <w:keepLines/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Manage resources</w:t>
            </w:r>
          </w:p>
          <w:p w14:paraId="4C699D21" w14:textId="009AA522" w:rsidR="004648E5" w:rsidRPr="00375E3A" w:rsidRDefault="004648E5" w:rsidP="00375E3A">
            <w:pPr>
              <w:pStyle w:val="ListParagraph"/>
              <w:keepNext/>
              <w:keepLines/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color w:val="010101"/>
              </w:rPr>
            </w:pPr>
            <w:r w:rsidRPr="00375E3A">
              <w:rPr>
                <w:rFonts w:ascii="Arial" w:eastAsia="Arial" w:hAnsi="Arial" w:cs="Arial"/>
                <w:color w:val="010101"/>
              </w:rPr>
              <w:t>Use light gauges</w:t>
            </w:r>
          </w:p>
          <w:p w14:paraId="0ABDCADE" w14:textId="1AC51EA1" w:rsidR="004648E5" w:rsidRPr="00375E3A" w:rsidRDefault="004648E5" w:rsidP="00375E3A">
            <w:pPr>
              <w:pStyle w:val="ListParagraph"/>
              <w:keepNext/>
              <w:keepLines/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color w:val="010101"/>
              </w:rPr>
            </w:pPr>
            <w:r w:rsidRPr="00375E3A">
              <w:rPr>
                <w:rFonts w:ascii="Arial" w:eastAsia="Arial" w:hAnsi="Arial" w:cs="Arial"/>
                <w:color w:val="010101"/>
              </w:rPr>
              <w:t>Use silicon molds and Dyes</w:t>
            </w:r>
          </w:p>
          <w:p w14:paraId="5B4AF3FA" w14:textId="657EA119" w:rsidR="00815884" w:rsidRPr="00815884" w:rsidRDefault="005E2947" w:rsidP="00815884">
            <w:pPr>
              <w:rPr>
                <w:rFonts w:asciiTheme="minorBidi" w:hAnsiTheme="minorBidi"/>
                <w:sz w:val="22"/>
                <w:szCs w:val="22"/>
              </w:rPr>
            </w:pPr>
            <w:r w:rsidRPr="00815884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815884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A034AF" w:rsidRPr="00815884">
              <w:rPr>
                <w:rFonts w:ascii="Arial" w:eastAsia="Arial" w:hAnsi="Arial" w:cs="Arial"/>
              </w:rPr>
              <w:t xml:space="preserve"> </w:t>
            </w:r>
            <w:r w:rsidR="00815884" w:rsidRPr="00815884">
              <w:rPr>
                <w:rFonts w:ascii="Arial" w:eastAsia="Arial" w:hAnsi="Arial" w:cs="Arial"/>
              </w:rPr>
              <w:t xml:space="preserve"> </w:t>
            </w:r>
            <w:r w:rsidR="00815884" w:rsidRPr="00815884">
              <w:rPr>
                <w:rFonts w:ascii="Arial" w:eastAsia="Arial" w:hAnsi="Arial" w:cs="Arial"/>
                <w:b/>
                <w:bCs/>
              </w:rPr>
              <w:t>Conduct brain storming mindset and sketching to generate innovative ideas</w:t>
            </w:r>
            <w:r w:rsidR="00815884" w:rsidRPr="00815884">
              <w:rPr>
                <w:rFonts w:ascii="Arial" w:eastAsia="Arial" w:hAnsi="Arial" w:cs="Arial"/>
              </w:rPr>
              <w:t xml:space="preserve"> </w:t>
            </w:r>
          </w:p>
          <w:p w14:paraId="700EE50C" w14:textId="77777777" w:rsidR="004648E5" w:rsidRPr="00375E3A" w:rsidRDefault="004648E5" w:rsidP="00375E3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Collect Sketching material</w:t>
            </w:r>
          </w:p>
          <w:p w14:paraId="2CF289D0" w14:textId="018FC882" w:rsidR="004648E5" w:rsidRPr="00375E3A" w:rsidRDefault="004648E5" w:rsidP="00375E3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Create Assorted line</w:t>
            </w:r>
          </w:p>
          <w:p w14:paraId="0569C48A" w14:textId="77777777" w:rsidR="004648E5" w:rsidRPr="00375E3A" w:rsidRDefault="004648E5" w:rsidP="00375E3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 xml:space="preserve">Draw </w:t>
            </w:r>
            <w:proofErr w:type="spellStart"/>
            <w:r w:rsidRPr="00375E3A">
              <w:rPr>
                <w:rFonts w:ascii="Arial" w:eastAsia="Arial" w:hAnsi="Arial" w:cs="Arial"/>
              </w:rPr>
              <w:t>diffenent</w:t>
            </w:r>
            <w:proofErr w:type="spellEnd"/>
            <w:r w:rsidRPr="00375E3A">
              <w:rPr>
                <w:rFonts w:ascii="Arial" w:eastAsia="Arial" w:hAnsi="Arial" w:cs="Arial"/>
              </w:rPr>
              <w:t xml:space="preserve"> types of Sketches</w:t>
            </w:r>
          </w:p>
          <w:p w14:paraId="078B0C58" w14:textId="45A59190" w:rsidR="004648E5" w:rsidRPr="00375E3A" w:rsidRDefault="004648E5" w:rsidP="00375E3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Create Jewellery motif  shapes</w:t>
            </w:r>
          </w:p>
          <w:p w14:paraId="55905B5A" w14:textId="1E0D6948" w:rsidR="00815884" w:rsidRPr="00815884" w:rsidRDefault="005E2947" w:rsidP="00815884">
            <w:pPr>
              <w:rPr>
                <w:rFonts w:asciiTheme="minorBidi" w:hAnsiTheme="minorBidi"/>
                <w:sz w:val="22"/>
                <w:szCs w:val="22"/>
              </w:rPr>
            </w:pPr>
            <w:r w:rsidRPr="0081588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A034AF" w:rsidRPr="00815884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815884" w:rsidRPr="00815884">
              <w:rPr>
                <w:rFonts w:ascii="Arial" w:eastAsia="Arial" w:hAnsi="Arial" w:cs="Arial"/>
              </w:rPr>
              <w:t xml:space="preserve"> </w:t>
            </w:r>
            <w:r w:rsidR="00815884" w:rsidRPr="00815884">
              <w:rPr>
                <w:rFonts w:ascii="Arial" w:eastAsia="Arial" w:hAnsi="Arial" w:cs="Arial"/>
                <w:b/>
                <w:bCs/>
              </w:rPr>
              <w:t>Compose Technological integration exploring emerging technologies like 3D CAM printing, 3D scanning</w:t>
            </w:r>
            <w:r w:rsidR="00815884" w:rsidRPr="0081588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D7BE643" w14:textId="77777777" w:rsidR="004648E5" w:rsidRPr="00375E3A" w:rsidRDefault="004648E5" w:rsidP="00375E3A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 xml:space="preserve">Generate 3D surface using cross sections. </w:t>
            </w:r>
          </w:p>
          <w:p w14:paraId="4BF4C3B3" w14:textId="77777777" w:rsidR="004648E5" w:rsidRPr="00375E3A" w:rsidRDefault="004648E5" w:rsidP="00375E3A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Assign material to 3D model and calculate weight of jewelry article and its components.</w:t>
            </w:r>
          </w:p>
          <w:p w14:paraId="7A5618F9" w14:textId="08049913" w:rsidR="004648E5" w:rsidRPr="00375E3A" w:rsidRDefault="004648E5" w:rsidP="00375E3A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Create design report of jewelry article</w:t>
            </w:r>
          </w:p>
          <w:p w14:paraId="69A3929D" w14:textId="77777777" w:rsidR="004648E5" w:rsidRPr="00375E3A" w:rsidRDefault="004648E5" w:rsidP="00375E3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Prepare 3D model for presentation</w:t>
            </w:r>
          </w:p>
          <w:p w14:paraId="24944AA8" w14:textId="433C7FB4" w:rsidR="00815884" w:rsidRPr="00815884" w:rsidRDefault="00815884" w:rsidP="004648E5">
            <w:pPr>
              <w:spacing w:line="360" w:lineRule="auto"/>
              <w:rPr>
                <w:rFonts w:asciiTheme="minorBidi" w:hAnsiTheme="minorBidi"/>
              </w:rPr>
            </w:pPr>
            <w:r>
              <w:rPr>
                <w:rFonts w:ascii="Arial" w:eastAsia="Arial" w:hAnsi="Arial" w:cs="Arial"/>
              </w:rPr>
              <w:t xml:space="preserve">4. </w:t>
            </w:r>
            <w:r w:rsidRPr="00815884">
              <w:rPr>
                <w:rFonts w:ascii="Arial" w:eastAsia="Arial" w:hAnsi="Arial" w:cs="Arial"/>
                <w:b/>
                <w:bCs/>
              </w:rPr>
              <w:t>Collect feedback from seniors, experts of the field</w:t>
            </w:r>
          </w:p>
          <w:p w14:paraId="0A82D7D7" w14:textId="77777777" w:rsidR="004648E5" w:rsidRPr="00375E3A" w:rsidRDefault="004648E5" w:rsidP="00375E3A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color w:val="010101"/>
              </w:rPr>
            </w:pPr>
            <w:r w:rsidRPr="00375E3A">
              <w:rPr>
                <w:rFonts w:ascii="Arial" w:eastAsia="Arial" w:hAnsi="Arial" w:cs="Arial"/>
                <w:color w:val="010101"/>
              </w:rPr>
              <w:t>Prepare a sheet for market surveys</w:t>
            </w:r>
          </w:p>
          <w:p w14:paraId="589F1351" w14:textId="77777777" w:rsidR="004648E5" w:rsidRDefault="004648E5" w:rsidP="004648E5">
            <w:pPr>
              <w:rPr>
                <w:rFonts w:ascii="Arial" w:eastAsia="Arial" w:hAnsi="Arial" w:cs="Arial"/>
                <w:b/>
                <w:color w:val="010101"/>
              </w:rPr>
            </w:pPr>
          </w:p>
          <w:p w14:paraId="664ED28F" w14:textId="77777777" w:rsidR="004648E5" w:rsidRPr="00375E3A" w:rsidRDefault="004648E5" w:rsidP="00375E3A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Conduct online forums</w:t>
            </w:r>
          </w:p>
          <w:p w14:paraId="5F7A0A46" w14:textId="78F0AB7C" w:rsidR="004648E5" w:rsidRPr="00375E3A" w:rsidRDefault="004648E5" w:rsidP="00375E3A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lastRenderedPageBreak/>
              <w:t>Conduct networking events/conferences</w:t>
            </w:r>
          </w:p>
          <w:p w14:paraId="71BDA612" w14:textId="1725B153" w:rsidR="004648E5" w:rsidRPr="00375E3A" w:rsidRDefault="004648E5" w:rsidP="00375E3A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375E3A">
              <w:rPr>
                <w:rFonts w:ascii="Arial" w:eastAsia="Arial" w:hAnsi="Arial" w:cs="Arial"/>
              </w:rPr>
              <w:t>Arrange feedback surveys</w:t>
            </w:r>
          </w:p>
          <w:p w14:paraId="33E3A8D0" w14:textId="4BC2F612" w:rsidR="00815884" w:rsidRPr="00375E3A" w:rsidRDefault="004648E5" w:rsidP="00375E3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375E3A">
              <w:rPr>
                <w:rFonts w:ascii="Arial" w:eastAsia="Arial" w:hAnsi="Arial" w:cs="Arial"/>
              </w:rPr>
              <w:t>Seek direct feedback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053FCD9" w:rsidR="00A034AF" w:rsidRPr="00EC1AA9" w:rsidRDefault="00EC1AA9" w:rsidP="00EC1AA9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A034AF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0759A02" w:rsidR="00A034AF" w:rsidRPr="00C67EF8" w:rsidRDefault="00A034AF" w:rsidP="00A034AF">
            <w:pPr>
              <w:rPr>
                <w:rFonts w:asciiTheme="minorBidi" w:hAnsiTheme="minorBidi"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52AED">
              <w:rPr>
                <w:rFonts w:ascii="Arial" w:eastAsia="Arial" w:hAnsi="Arial" w:cs="Arial"/>
                <w:b/>
              </w:rPr>
              <w:t xml:space="preserve">(0214CAD 03) </w:t>
            </w:r>
            <w:r w:rsidR="0095240F" w:rsidRPr="00CE5B4E">
              <w:rPr>
                <w:rFonts w:asciiTheme="minorBidi" w:hAnsiTheme="minorBidi"/>
                <w:b/>
                <w:bCs/>
              </w:rPr>
              <w:t>Develop and implement new ideas and research processes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0DF90C0" w14:textId="77777777" w:rsidR="00375E3A" w:rsidRPr="00375E3A" w:rsidRDefault="00375E3A" w:rsidP="00375E3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375E3A">
              <w:rPr>
                <w:rFonts w:ascii="Arial" w:eastAsia="Arial" w:hAnsi="Arial" w:cs="Arial"/>
              </w:rPr>
              <w:t>Compose Design efficient and cost-effective production systems for CAD CAM jewelry manufacturing.</w:t>
            </w:r>
          </w:p>
          <w:p w14:paraId="7BC106D0" w14:textId="77777777" w:rsidR="00375E3A" w:rsidRPr="00375E3A" w:rsidRDefault="00375E3A" w:rsidP="00375E3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375E3A">
              <w:rPr>
                <w:rFonts w:ascii="Arial" w:eastAsia="Arial" w:hAnsi="Arial" w:cs="Arial"/>
              </w:rPr>
              <w:t xml:space="preserve">Conduct brain storming mindset and sketching to generate innovative ideas </w:t>
            </w:r>
          </w:p>
          <w:p w14:paraId="1D4E97ED" w14:textId="77777777" w:rsidR="00375E3A" w:rsidRPr="00375E3A" w:rsidRDefault="00375E3A" w:rsidP="00375E3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375E3A">
              <w:rPr>
                <w:rFonts w:ascii="Arial" w:eastAsia="Arial" w:hAnsi="Arial" w:cs="Arial"/>
              </w:rPr>
              <w:t>Compose Technological integration exploring emerging technologies like 3D CAM printing, 3D scanning</w:t>
            </w:r>
            <w:r w:rsidRPr="00375E3A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9466BA3" w14:textId="6B272B4C" w:rsidR="000D04CA" w:rsidRPr="00375E3A" w:rsidRDefault="00375E3A" w:rsidP="00375E3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375E3A">
              <w:rPr>
                <w:rFonts w:ascii="Arial" w:eastAsia="Arial" w:hAnsi="Arial" w:cs="Arial"/>
              </w:rPr>
              <w:t>Collect feedback from seniors, experts of the field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75E3A" w:rsidRPr="00487D73" w14:paraId="79B709E7" w14:textId="77777777" w:rsidTr="0061432D">
        <w:trPr>
          <w:trHeight w:val="398"/>
        </w:trPr>
        <w:tc>
          <w:tcPr>
            <w:tcW w:w="6739" w:type="dxa"/>
          </w:tcPr>
          <w:p w14:paraId="1BB8660A" w14:textId="3083F8B0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35E32">
              <w:rPr>
                <w:rFonts w:ascii="Arial" w:eastAsia="Arial" w:hAnsi="Arial" w:cs="Arial"/>
              </w:rPr>
              <w:t>Check Workflow Optimization</w:t>
            </w:r>
          </w:p>
        </w:tc>
        <w:tc>
          <w:tcPr>
            <w:tcW w:w="1059" w:type="dxa"/>
            <w:vAlign w:val="center"/>
          </w:tcPr>
          <w:p w14:paraId="0C2F3E57" w14:textId="77777777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ADBB1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4150B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092CA81B" w14:textId="77777777" w:rsidTr="0061432D">
        <w:trPr>
          <w:trHeight w:val="398"/>
        </w:trPr>
        <w:tc>
          <w:tcPr>
            <w:tcW w:w="6739" w:type="dxa"/>
          </w:tcPr>
          <w:p w14:paraId="7E03C9A4" w14:textId="57A77BB3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35E32">
              <w:rPr>
                <w:rFonts w:ascii="Arial" w:eastAsia="Arial" w:hAnsi="Arial" w:cs="Arial"/>
              </w:rPr>
              <w:t>Manage resources</w:t>
            </w:r>
          </w:p>
        </w:tc>
        <w:tc>
          <w:tcPr>
            <w:tcW w:w="1059" w:type="dxa"/>
            <w:vAlign w:val="center"/>
          </w:tcPr>
          <w:p w14:paraId="725B99FA" w14:textId="77777777" w:rsidR="00375E3A" w:rsidRPr="00487D73" w:rsidRDefault="00375E3A" w:rsidP="00375E3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70847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75E3A" w:rsidRPr="00487D73" w:rsidRDefault="00375E3A" w:rsidP="00375E3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9595A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03229087" w14:textId="77777777" w:rsidTr="0061432D">
        <w:trPr>
          <w:trHeight w:val="398"/>
        </w:trPr>
        <w:tc>
          <w:tcPr>
            <w:tcW w:w="6739" w:type="dxa"/>
          </w:tcPr>
          <w:p w14:paraId="1139C484" w14:textId="18E14BA9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35E32">
              <w:rPr>
                <w:rFonts w:ascii="Arial" w:eastAsia="Arial" w:hAnsi="Arial" w:cs="Arial"/>
                <w:color w:val="010101"/>
              </w:rPr>
              <w:t>Use light gauges</w:t>
            </w:r>
          </w:p>
        </w:tc>
        <w:tc>
          <w:tcPr>
            <w:tcW w:w="1059" w:type="dxa"/>
            <w:vAlign w:val="center"/>
          </w:tcPr>
          <w:p w14:paraId="7034B1F9" w14:textId="77777777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A6F258" id="Rounded Rectangle 12" o:spid="_x0000_s1026" style="position:absolute;margin-left:8.8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08595" id="Rounded Rectangle 4" o:spid="_x0000_s1026" style="position:absolute;margin-left:9.5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20EA2BB2" w14:textId="77777777" w:rsidTr="00CE77D5">
        <w:trPr>
          <w:trHeight w:val="398"/>
        </w:trPr>
        <w:tc>
          <w:tcPr>
            <w:tcW w:w="6739" w:type="dxa"/>
          </w:tcPr>
          <w:p w14:paraId="4FAAF206" w14:textId="70981CFF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35E32">
              <w:rPr>
                <w:rFonts w:ascii="Arial" w:eastAsia="Arial" w:hAnsi="Arial" w:cs="Arial"/>
                <w:color w:val="010101"/>
              </w:rPr>
              <w:t>Use silicon molds and Dyes</w:t>
            </w:r>
          </w:p>
        </w:tc>
        <w:tc>
          <w:tcPr>
            <w:tcW w:w="1059" w:type="dxa"/>
            <w:vAlign w:val="center"/>
          </w:tcPr>
          <w:p w14:paraId="6C139F3A" w14:textId="529B183D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ADF5F" id="Rounded Rectangle 10" o:spid="_x0000_s1026" style="position:absolute;margin-left:8.5pt;margin-top: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0E2B6" id="Rounded Rectangle 11" o:spid="_x0000_s1026" style="position:absolute;margin-left:9.5pt;margin-top:4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1AA241B0" w14:textId="77777777" w:rsidTr="00CE77D5">
        <w:trPr>
          <w:trHeight w:val="398"/>
        </w:trPr>
        <w:tc>
          <w:tcPr>
            <w:tcW w:w="6739" w:type="dxa"/>
          </w:tcPr>
          <w:p w14:paraId="0ABC29B9" w14:textId="6EB35041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D3DD6">
              <w:rPr>
                <w:rFonts w:ascii="Arial" w:eastAsia="Arial" w:hAnsi="Arial" w:cs="Arial"/>
              </w:rPr>
              <w:t>Collect Sketching material</w:t>
            </w:r>
          </w:p>
        </w:tc>
        <w:tc>
          <w:tcPr>
            <w:tcW w:w="1059" w:type="dxa"/>
            <w:vAlign w:val="center"/>
          </w:tcPr>
          <w:p w14:paraId="6F9954D4" w14:textId="5DBEB488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ECC2D4" id="Rounded Rectangle 12" o:spid="_x0000_s1026" style="position:absolute;margin-left:8.8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91C0EF" id="Rounded Rectangle 4" o:spid="_x0000_s1026" style="position:absolute;margin-left:9.5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5EF70A8D" w14:textId="77777777" w:rsidTr="00CE77D5">
        <w:trPr>
          <w:trHeight w:val="398"/>
        </w:trPr>
        <w:tc>
          <w:tcPr>
            <w:tcW w:w="6739" w:type="dxa"/>
          </w:tcPr>
          <w:p w14:paraId="7E7A44BB" w14:textId="4A71550F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D3DD6">
              <w:rPr>
                <w:rFonts w:ascii="Arial" w:eastAsia="Arial" w:hAnsi="Arial" w:cs="Arial"/>
              </w:rPr>
              <w:t>Create Assorted line</w:t>
            </w:r>
          </w:p>
        </w:tc>
        <w:tc>
          <w:tcPr>
            <w:tcW w:w="1059" w:type="dxa"/>
            <w:vAlign w:val="center"/>
          </w:tcPr>
          <w:p w14:paraId="33ABAFB9" w14:textId="038759ED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1D780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8271A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7E178370" w14:textId="77777777" w:rsidTr="009572EC">
        <w:trPr>
          <w:trHeight w:val="398"/>
        </w:trPr>
        <w:tc>
          <w:tcPr>
            <w:tcW w:w="6739" w:type="dxa"/>
          </w:tcPr>
          <w:p w14:paraId="32457C41" w14:textId="37123A0A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D3DD6">
              <w:rPr>
                <w:rFonts w:ascii="Arial" w:eastAsia="Arial" w:hAnsi="Arial" w:cs="Arial"/>
              </w:rPr>
              <w:t xml:space="preserve">Draw </w:t>
            </w:r>
            <w:proofErr w:type="spellStart"/>
            <w:r w:rsidRPr="006D3DD6">
              <w:rPr>
                <w:rFonts w:ascii="Arial" w:eastAsia="Arial" w:hAnsi="Arial" w:cs="Arial"/>
              </w:rPr>
              <w:t>diffenent</w:t>
            </w:r>
            <w:proofErr w:type="spellEnd"/>
            <w:r w:rsidRPr="006D3DD6">
              <w:rPr>
                <w:rFonts w:ascii="Arial" w:eastAsia="Arial" w:hAnsi="Arial" w:cs="Arial"/>
              </w:rPr>
              <w:t xml:space="preserve"> types of Sketches</w:t>
            </w:r>
          </w:p>
        </w:tc>
        <w:tc>
          <w:tcPr>
            <w:tcW w:w="1059" w:type="dxa"/>
            <w:vAlign w:val="center"/>
          </w:tcPr>
          <w:p w14:paraId="2EBCA9F9" w14:textId="671A4E81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1AC69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11963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41CB5339" w14:textId="77777777" w:rsidTr="00136593">
        <w:trPr>
          <w:trHeight w:val="398"/>
        </w:trPr>
        <w:tc>
          <w:tcPr>
            <w:tcW w:w="6739" w:type="dxa"/>
          </w:tcPr>
          <w:p w14:paraId="0C127EC4" w14:textId="0628EF9A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D3DD6">
              <w:rPr>
                <w:rFonts w:ascii="Arial" w:eastAsia="Arial" w:hAnsi="Arial" w:cs="Arial"/>
              </w:rPr>
              <w:t>Create Jewellery motif  shapes</w:t>
            </w:r>
          </w:p>
        </w:tc>
        <w:tc>
          <w:tcPr>
            <w:tcW w:w="1059" w:type="dxa"/>
            <w:vAlign w:val="center"/>
          </w:tcPr>
          <w:p w14:paraId="3C95D203" w14:textId="304484F4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F60FC8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7E4CC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617EF806" w14:textId="77777777" w:rsidTr="00136593">
        <w:trPr>
          <w:trHeight w:val="398"/>
        </w:trPr>
        <w:tc>
          <w:tcPr>
            <w:tcW w:w="6739" w:type="dxa"/>
          </w:tcPr>
          <w:p w14:paraId="1713A3EC" w14:textId="0076371F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3E31">
              <w:rPr>
                <w:rFonts w:ascii="Arial" w:eastAsia="Arial" w:hAnsi="Arial" w:cs="Arial"/>
              </w:rPr>
              <w:t xml:space="preserve">Generate 3D surface using cross sections. </w:t>
            </w:r>
          </w:p>
        </w:tc>
        <w:tc>
          <w:tcPr>
            <w:tcW w:w="1059" w:type="dxa"/>
            <w:vAlign w:val="center"/>
          </w:tcPr>
          <w:p w14:paraId="67844BCE" w14:textId="5EFDDE63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2BAE1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CF381A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2ECC3D15" w14:textId="77777777" w:rsidTr="00136593">
        <w:trPr>
          <w:trHeight w:val="398"/>
        </w:trPr>
        <w:tc>
          <w:tcPr>
            <w:tcW w:w="6739" w:type="dxa"/>
          </w:tcPr>
          <w:p w14:paraId="1C91FBBB" w14:textId="2FAA6E91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3E31">
              <w:rPr>
                <w:rFonts w:ascii="Arial" w:eastAsia="Arial" w:hAnsi="Arial" w:cs="Arial"/>
              </w:rPr>
              <w:t>Assign material to 3D model and calculate weight of jewelry article and its components.</w:t>
            </w:r>
          </w:p>
        </w:tc>
        <w:tc>
          <w:tcPr>
            <w:tcW w:w="1059" w:type="dxa"/>
            <w:vAlign w:val="center"/>
          </w:tcPr>
          <w:p w14:paraId="277308C8" w14:textId="6C50253F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62534" id="Rounded Rectangle 12" o:spid="_x0000_s1026" style="position:absolute;margin-left:8.8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0A8B9" id="Rounded Rectangle 4" o:spid="_x0000_s1026" style="position:absolute;margin-left:9.5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76BAEE2B" w14:textId="77777777" w:rsidTr="00136593">
        <w:trPr>
          <w:trHeight w:val="398"/>
        </w:trPr>
        <w:tc>
          <w:tcPr>
            <w:tcW w:w="6739" w:type="dxa"/>
          </w:tcPr>
          <w:p w14:paraId="3EDDC684" w14:textId="6A867D6F" w:rsidR="00375E3A" w:rsidRPr="00684DD0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3E31">
              <w:rPr>
                <w:rFonts w:ascii="Arial" w:eastAsia="Arial" w:hAnsi="Arial" w:cs="Arial"/>
              </w:rPr>
              <w:t>Create design report of jewelry article</w:t>
            </w:r>
          </w:p>
        </w:tc>
        <w:tc>
          <w:tcPr>
            <w:tcW w:w="1059" w:type="dxa"/>
            <w:vAlign w:val="center"/>
          </w:tcPr>
          <w:p w14:paraId="5D159556" w14:textId="7C4FD191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9C1D5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37D40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32B040AE" w14:textId="77777777" w:rsidTr="00136593">
        <w:trPr>
          <w:trHeight w:val="398"/>
        </w:trPr>
        <w:tc>
          <w:tcPr>
            <w:tcW w:w="6739" w:type="dxa"/>
          </w:tcPr>
          <w:p w14:paraId="7504C4FB" w14:textId="4486F80C" w:rsidR="00375E3A" w:rsidRPr="00D726B2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B63E31">
              <w:rPr>
                <w:rFonts w:ascii="Arial" w:eastAsia="Arial" w:hAnsi="Arial" w:cs="Arial"/>
              </w:rPr>
              <w:t>Prepare 3D model for presentation</w:t>
            </w:r>
          </w:p>
        </w:tc>
        <w:tc>
          <w:tcPr>
            <w:tcW w:w="1059" w:type="dxa"/>
            <w:vAlign w:val="center"/>
          </w:tcPr>
          <w:p w14:paraId="5305B476" w14:textId="2EBE9989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6114EE37" wp14:editId="7B039ED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DAB31" id="Rounded Rectangle 10" o:spid="_x0000_s1026" style="position:absolute;margin-left:8.5pt;margin-top: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E906A2" w14:textId="54F1059A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3D70D603" wp14:editId="2CCF0E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6B37A4" id="Rounded Rectangle 11" o:spid="_x0000_s1026" style="position:absolute;margin-left:9.5pt;margin-top:4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47BBF04E" w14:textId="77777777" w:rsidTr="00136593">
        <w:trPr>
          <w:trHeight w:val="398"/>
        </w:trPr>
        <w:tc>
          <w:tcPr>
            <w:tcW w:w="6739" w:type="dxa"/>
          </w:tcPr>
          <w:p w14:paraId="582F8B22" w14:textId="63784BE8" w:rsidR="00375E3A" w:rsidRPr="00375E3A" w:rsidRDefault="00375E3A" w:rsidP="00375E3A">
            <w:pPr>
              <w:pStyle w:val="ListParagraph"/>
              <w:numPr>
                <w:ilvl w:val="0"/>
                <w:numId w:val="2"/>
              </w:numPr>
              <w:ind w:left="499"/>
              <w:rPr>
                <w:rFonts w:ascii="Arial" w:eastAsia="Arial" w:hAnsi="Arial" w:cs="Arial"/>
                <w:color w:val="010101"/>
              </w:rPr>
            </w:pPr>
            <w:r w:rsidRPr="00375E3A">
              <w:rPr>
                <w:rFonts w:ascii="Arial" w:eastAsia="Arial" w:hAnsi="Arial" w:cs="Arial"/>
                <w:color w:val="010101"/>
              </w:rPr>
              <w:t>Prepare a sheet for market surveys</w:t>
            </w:r>
          </w:p>
          <w:p w14:paraId="61107233" w14:textId="77777777" w:rsidR="00375E3A" w:rsidRPr="00375E3A" w:rsidRDefault="00375E3A" w:rsidP="00375E3A">
            <w:pPr>
              <w:rPr>
                <w:rFonts w:ascii="Arial" w:eastAsia="Arial" w:hAnsi="Arial" w:cs="Arial"/>
              </w:rPr>
            </w:pPr>
          </w:p>
        </w:tc>
        <w:tc>
          <w:tcPr>
            <w:tcW w:w="1059" w:type="dxa"/>
            <w:vAlign w:val="center"/>
          </w:tcPr>
          <w:p w14:paraId="4EF9EB5D" w14:textId="1E6FF7CC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8821C62" wp14:editId="4287BC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2FBE2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C72AA5" w14:textId="6C4B3615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1C66A9C2" wp14:editId="298B41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747A5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6AFE8D97" w14:textId="77777777" w:rsidTr="00136593">
        <w:trPr>
          <w:trHeight w:val="398"/>
        </w:trPr>
        <w:tc>
          <w:tcPr>
            <w:tcW w:w="6739" w:type="dxa"/>
          </w:tcPr>
          <w:p w14:paraId="4B1B1F9A" w14:textId="535F1ED2" w:rsidR="00375E3A" w:rsidRPr="00D726B2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18657E">
              <w:rPr>
                <w:rFonts w:ascii="Arial" w:eastAsia="Arial" w:hAnsi="Arial" w:cs="Arial"/>
              </w:rPr>
              <w:t>Conduct online forums</w:t>
            </w:r>
          </w:p>
        </w:tc>
        <w:tc>
          <w:tcPr>
            <w:tcW w:w="1059" w:type="dxa"/>
            <w:vAlign w:val="center"/>
          </w:tcPr>
          <w:p w14:paraId="6A98440A" w14:textId="5E4E7E08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0445DA18" wp14:editId="06CC6E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C7DCB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771F74" w14:textId="6BB3911F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2D34533" wp14:editId="5E12A7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BE915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46008837" w14:textId="77777777" w:rsidTr="00136593">
        <w:trPr>
          <w:trHeight w:val="398"/>
        </w:trPr>
        <w:tc>
          <w:tcPr>
            <w:tcW w:w="6739" w:type="dxa"/>
          </w:tcPr>
          <w:p w14:paraId="45740DDE" w14:textId="032E3DFA" w:rsidR="00375E3A" w:rsidRPr="00D726B2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18657E">
              <w:rPr>
                <w:rFonts w:ascii="Arial" w:eastAsia="Arial" w:hAnsi="Arial" w:cs="Arial"/>
              </w:rPr>
              <w:t>Conduct networking events/conferences</w:t>
            </w:r>
          </w:p>
        </w:tc>
        <w:tc>
          <w:tcPr>
            <w:tcW w:w="1059" w:type="dxa"/>
            <w:vAlign w:val="center"/>
          </w:tcPr>
          <w:p w14:paraId="1044CD13" w14:textId="0CC1B068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D992FD0" wp14:editId="78CC3A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3A236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7C1A0F" w14:textId="4DFE1D78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8BD706B" wp14:editId="068E7A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B6B70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3C779E93" w14:textId="77777777" w:rsidTr="00136593">
        <w:trPr>
          <w:trHeight w:val="398"/>
        </w:trPr>
        <w:tc>
          <w:tcPr>
            <w:tcW w:w="6739" w:type="dxa"/>
          </w:tcPr>
          <w:p w14:paraId="6D4E4DFB" w14:textId="200C5193" w:rsidR="00375E3A" w:rsidRPr="00D726B2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18657E">
              <w:rPr>
                <w:rFonts w:ascii="Arial" w:eastAsia="Arial" w:hAnsi="Arial" w:cs="Arial"/>
              </w:rPr>
              <w:t>Arrange feedback surveys</w:t>
            </w:r>
          </w:p>
        </w:tc>
        <w:tc>
          <w:tcPr>
            <w:tcW w:w="1059" w:type="dxa"/>
            <w:vAlign w:val="center"/>
          </w:tcPr>
          <w:p w14:paraId="70128959" w14:textId="230FEACA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4AEFC6F" wp14:editId="3816F8E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92D2E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w6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ZMqZ&#10;FQ3d0ROsbalK9kTsCbsyiuWJqNb5Odk/u0ck2uLOkxir3mps4p/qYdtE7m4gV20Dk3Q4Oc0n+Ywz&#10;Sar8dJJfzCL52cHZoQ/fFTQsCgXHmEVMIfEqNnc+dPZ7uxjQwm1tTLpEY1lLUfKzDveQXpLCzqjo&#10;YOyT0lQvJTROwKnT1LVBthHUI0JKZUPeqSpRqu54NqKvz3fwSNknwIisKZEBuweIXfwRuyujt4+u&#10;KjXq4Dz6W2Kd8+CRIoMNg3NTW8DPAAxV1Ufu7Cn9I2qi+AbljroBoRsT7+RtTXdxJ3x4FEhzQRNE&#10;sx4eaNEGiG7oJc4qwN+fnUd7alfSctbSnBXc/1oLVJyZH5Ya+SKfTuNgps10djamDR5r3o41dt1c&#10;A11TTq+Kk0mM9sHsRY3QvNKTsIxRSSWspNgFlwH3m+vQzT89KlItl8mMhtGJcGefnYzgkdXYZi/b&#10;V4Gub8hAnXwP+5kU83ct2dlGTwvLdQBdp3498NrzTYOcGqd/dOJLcbxPVoencfE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2o8O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2BFC38" w14:textId="64569F4F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A2A9627" wp14:editId="7ECF4B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A229F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jp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QS&#10;wzR+o0fYmUpU5BG7x8xWCZLnsVGt9QXaP9m1628exVj1QTod/7EeckjNPQ7NFYdAOD5OZvlshjE4&#10;qvLZZD6fRMzs1dk6H74L0CQKJXUxi5hC6ivb3/nQ2Z/sYkADt41S+M4KZUiLUfL5NOHGZLv0khSO&#10;SnRWj0JivZjQOAEnpomVcmTPkCOMc2FC3qlqVonueTrCX5/v4JGyVwYBI7LERAbsHiCy+D12V0Zv&#10;H11FIurgPPpbYp3z4JEigwmDs24MuI8AFFbVR+7sMf2z1kRxA9UR2eCgGxNv+W2D3+KO+bBmDucC&#10;JwhnPTzgIRVgu6GXKKnB/f7oPdojXVFLSYtzVlL/a8ecoET9MEjkb/nlZRzMdLmczsd4ceeazbnG&#10;7PQK8DPluFUsT2K0D+okSgf6BVfCMkZFFTMcY5eUB3e6rEI3/7hUuFgukxkOo2XhzjxZHsFjVyPN&#10;ng8vzNmekAGZfA+nmWTFG0p2ttHTwHIXQDaJr6997fuNg5yI0y+duCnO78nqdTUu/g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HZaj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5E3A" w:rsidRPr="00487D73" w14:paraId="2E4B8CE8" w14:textId="77777777" w:rsidTr="00136593">
        <w:trPr>
          <w:trHeight w:val="398"/>
        </w:trPr>
        <w:tc>
          <w:tcPr>
            <w:tcW w:w="6739" w:type="dxa"/>
          </w:tcPr>
          <w:p w14:paraId="642FA750" w14:textId="13A23F43" w:rsidR="00375E3A" w:rsidRPr="00D726B2" w:rsidRDefault="00375E3A" w:rsidP="00375E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18657E">
              <w:rPr>
                <w:rFonts w:ascii="Arial" w:eastAsia="Arial" w:hAnsi="Arial" w:cs="Arial"/>
              </w:rPr>
              <w:t>Seek direct feedback</w:t>
            </w:r>
          </w:p>
        </w:tc>
        <w:tc>
          <w:tcPr>
            <w:tcW w:w="1059" w:type="dxa"/>
            <w:vAlign w:val="center"/>
          </w:tcPr>
          <w:p w14:paraId="13328B0C" w14:textId="717F3FB6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39BC0B0D" wp14:editId="7E00B4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85A51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0CFCD1" w14:textId="7C244C4C" w:rsidR="00375E3A" w:rsidRPr="00487D73" w:rsidRDefault="00375E3A" w:rsidP="00375E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178FF254" wp14:editId="085037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44FE9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C53DFE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562C387" w14:textId="786CC4F5" w:rsidR="00784670" w:rsidRPr="002A36F1" w:rsidRDefault="004D18BE" w:rsidP="002A36F1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8F3DFD2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B8895E" w:rsidR="007002F1" w:rsidRPr="00C67EF8" w:rsidRDefault="00B27EA2" w:rsidP="00B27EA2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AA21B57" w:rsidR="007002F1" w:rsidRPr="00C67EF8" w:rsidRDefault="007002F1" w:rsidP="007002F1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95240F" w:rsidRPr="00CE5B4E">
              <w:rPr>
                <w:rFonts w:asciiTheme="minorBidi" w:hAnsiTheme="minorBidi"/>
                <w:b/>
                <w:bCs/>
              </w:rPr>
              <w:t xml:space="preserve"> </w:t>
            </w:r>
            <w:r w:rsidR="00652AED">
              <w:rPr>
                <w:rFonts w:ascii="Arial" w:eastAsia="Arial" w:hAnsi="Arial" w:cs="Arial"/>
                <w:b/>
              </w:rPr>
              <w:t xml:space="preserve">(0214CAD 03) </w:t>
            </w:r>
            <w:r w:rsidR="0095240F" w:rsidRPr="00CE5B4E">
              <w:rPr>
                <w:rFonts w:asciiTheme="minorBidi" w:hAnsiTheme="minorBidi"/>
                <w:b/>
                <w:bCs/>
              </w:rPr>
              <w:t>Develop and implement new ideas and research processes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D19AC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42C58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FCCD33A" w14:textId="77777777" w:rsidR="002A36F1" w:rsidRPr="00375E3A" w:rsidRDefault="002A36F1" w:rsidP="002A36F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375E3A">
              <w:rPr>
                <w:rFonts w:ascii="Arial" w:eastAsia="Arial" w:hAnsi="Arial" w:cs="Arial"/>
              </w:rPr>
              <w:t>Compose Design efficient and cost-effective production systems for CAD CAM jewelry manufacturing.</w:t>
            </w:r>
          </w:p>
          <w:p w14:paraId="6FD04B62" w14:textId="77777777" w:rsidR="002A36F1" w:rsidRPr="00375E3A" w:rsidRDefault="002A36F1" w:rsidP="002A36F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375E3A">
              <w:rPr>
                <w:rFonts w:ascii="Arial" w:eastAsia="Arial" w:hAnsi="Arial" w:cs="Arial"/>
              </w:rPr>
              <w:t xml:space="preserve">Conduct brain storming mindset and sketching to generate innovative ideas </w:t>
            </w:r>
          </w:p>
          <w:p w14:paraId="24E8DD6C" w14:textId="77777777" w:rsidR="002A36F1" w:rsidRPr="00375E3A" w:rsidRDefault="002A36F1" w:rsidP="002A36F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375E3A">
              <w:rPr>
                <w:rFonts w:ascii="Arial" w:eastAsia="Arial" w:hAnsi="Arial" w:cs="Arial"/>
              </w:rPr>
              <w:t>Compose Technological integration exploring emerging technologies like 3D CAM printing, 3D scanning</w:t>
            </w:r>
            <w:r w:rsidRPr="00375E3A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493BFEF" w14:textId="14834497" w:rsidR="00107755" w:rsidRPr="005E2947" w:rsidRDefault="002A36F1" w:rsidP="002A36F1">
            <w:pPr>
              <w:pStyle w:val="ListParagraph"/>
              <w:rPr>
                <w:rFonts w:asciiTheme="minorBidi" w:hAnsiTheme="minorBidi"/>
              </w:rPr>
            </w:pPr>
            <w:r w:rsidRPr="00375E3A">
              <w:rPr>
                <w:rFonts w:ascii="Arial" w:eastAsia="Arial" w:hAnsi="Arial" w:cs="Arial"/>
              </w:rPr>
              <w:t>Collect feedback from seniors, experts of the field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A36F1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334C04A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35E32">
              <w:rPr>
                <w:rFonts w:ascii="Arial" w:eastAsia="Arial" w:hAnsi="Arial" w:cs="Arial"/>
              </w:rPr>
              <w:t>Check Workflow Optimization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335980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08E90E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E1833F" w14:textId="59C1AF39" w:rsidR="002A36F1" w:rsidRPr="00FB6637" w:rsidRDefault="002A36F1" w:rsidP="002A36F1">
            <w:pPr>
              <w:rPr>
                <w:rFonts w:ascii="Arial" w:eastAsia="Arial" w:hAnsi="Arial" w:cs="Arial"/>
              </w:rPr>
            </w:pPr>
            <w:r w:rsidRPr="00835E32">
              <w:rPr>
                <w:rFonts w:ascii="Arial" w:eastAsia="Arial" w:hAnsi="Arial" w:cs="Arial"/>
              </w:rPr>
              <w:t>Manage resources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74D477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07A522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56E344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255CEFBC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BC9C59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C6E41E" w14:textId="766BFD76" w:rsidR="002A36F1" w:rsidRPr="00FB6637" w:rsidRDefault="002A36F1" w:rsidP="002A36F1">
            <w:pPr>
              <w:rPr>
                <w:rFonts w:ascii="Arial" w:eastAsia="Arial" w:hAnsi="Arial" w:cs="Arial"/>
              </w:rPr>
            </w:pPr>
            <w:r w:rsidRPr="00835E32">
              <w:rPr>
                <w:rFonts w:ascii="Arial" w:eastAsia="Arial" w:hAnsi="Arial" w:cs="Arial"/>
                <w:color w:val="010101"/>
              </w:rPr>
              <w:t>Use light gauges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2A07F3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7FBFD5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EF1DF4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100DB61E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1A67E1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0FFADA" w14:textId="27E79D51" w:rsidR="002A36F1" w:rsidRPr="00FB6637" w:rsidRDefault="002A36F1" w:rsidP="002A36F1">
            <w:pPr>
              <w:rPr>
                <w:rFonts w:ascii="Arial" w:eastAsia="Arial" w:hAnsi="Arial" w:cs="Arial"/>
              </w:rPr>
            </w:pPr>
            <w:r w:rsidRPr="00835E32">
              <w:rPr>
                <w:rFonts w:ascii="Arial" w:eastAsia="Arial" w:hAnsi="Arial" w:cs="Arial"/>
                <w:color w:val="010101"/>
              </w:rPr>
              <w:t>Use silicon molds and Dyes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176E6A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F39D97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F195D4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1962E695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BDEBF8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1251A0" w14:textId="7B8AF33B" w:rsidR="002A36F1" w:rsidRPr="00FB6637" w:rsidRDefault="002A36F1" w:rsidP="002A36F1">
            <w:pPr>
              <w:rPr>
                <w:rFonts w:ascii="Arial" w:eastAsia="Arial" w:hAnsi="Arial" w:cs="Arial"/>
              </w:rPr>
            </w:pPr>
            <w:r w:rsidRPr="006D3DD6">
              <w:rPr>
                <w:rFonts w:ascii="Arial" w:eastAsia="Arial" w:hAnsi="Arial" w:cs="Arial"/>
              </w:rPr>
              <w:t>Collect Sketching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23A5F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1620C9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2F4836E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07B9C0A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3DD6">
              <w:rPr>
                <w:rFonts w:ascii="Arial" w:eastAsia="Arial" w:hAnsi="Arial" w:cs="Arial"/>
              </w:rPr>
              <w:t>Create Assorted line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A36F1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344187E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3DD6">
              <w:rPr>
                <w:rFonts w:ascii="Arial" w:eastAsia="Arial" w:hAnsi="Arial" w:cs="Arial"/>
              </w:rPr>
              <w:t xml:space="preserve">Draw </w:t>
            </w:r>
            <w:proofErr w:type="spellStart"/>
            <w:r w:rsidRPr="006D3DD6">
              <w:rPr>
                <w:rFonts w:ascii="Arial" w:eastAsia="Arial" w:hAnsi="Arial" w:cs="Arial"/>
              </w:rPr>
              <w:t>diffenent</w:t>
            </w:r>
            <w:proofErr w:type="spellEnd"/>
            <w:r w:rsidRPr="006D3DD6">
              <w:rPr>
                <w:rFonts w:ascii="Arial" w:eastAsia="Arial" w:hAnsi="Arial" w:cs="Arial"/>
              </w:rPr>
              <w:t xml:space="preserve"> types of Sketches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A36F1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43E1D87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3DD6">
              <w:rPr>
                <w:rFonts w:ascii="Arial" w:eastAsia="Arial" w:hAnsi="Arial" w:cs="Arial"/>
              </w:rPr>
              <w:t>Create Jewellery motif  shapes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A36F1" w:rsidRPr="00487D73" w:rsidRDefault="002A36F1" w:rsidP="002A36F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A36F1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E8764BF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3E31">
              <w:rPr>
                <w:rFonts w:ascii="Arial" w:eastAsia="Arial" w:hAnsi="Arial" w:cs="Arial"/>
              </w:rPr>
              <w:t xml:space="preserve">Generate 3D surface using cross sections.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76F5C13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3E31">
              <w:rPr>
                <w:rFonts w:ascii="Arial" w:eastAsia="Arial" w:hAnsi="Arial" w:cs="Arial"/>
              </w:rPr>
              <w:t>Assign material to 3D model and calculate weight of jewelry article and its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4BE3B0B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3E31">
              <w:rPr>
                <w:rFonts w:ascii="Arial" w:eastAsia="Arial" w:hAnsi="Arial" w:cs="Arial"/>
              </w:rPr>
              <w:t>Create design report of jewelry article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3CF3517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3E31">
              <w:rPr>
                <w:rFonts w:ascii="Arial" w:eastAsia="Arial" w:hAnsi="Arial" w:cs="Arial"/>
              </w:rPr>
              <w:t>Prepare 3D model for presentation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F70A63" w14:textId="77777777" w:rsidR="002A36F1" w:rsidRPr="00375E3A" w:rsidRDefault="002A36F1" w:rsidP="002A36F1">
            <w:pPr>
              <w:pStyle w:val="ListParagraph"/>
              <w:numPr>
                <w:ilvl w:val="0"/>
                <w:numId w:val="2"/>
              </w:numPr>
              <w:ind w:left="499"/>
              <w:rPr>
                <w:rFonts w:ascii="Arial" w:eastAsia="Arial" w:hAnsi="Arial" w:cs="Arial"/>
                <w:color w:val="010101"/>
              </w:rPr>
            </w:pPr>
            <w:r w:rsidRPr="00375E3A">
              <w:rPr>
                <w:rFonts w:ascii="Arial" w:eastAsia="Arial" w:hAnsi="Arial" w:cs="Arial"/>
                <w:color w:val="010101"/>
              </w:rPr>
              <w:t>Prepare a sheet for market surveys</w:t>
            </w:r>
          </w:p>
          <w:p w14:paraId="68BF82BA" w14:textId="1F348C4C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1254B26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657E">
              <w:rPr>
                <w:rFonts w:ascii="Arial" w:eastAsia="Arial" w:hAnsi="Arial" w:cs="Arial"/>
              </w:rPr>
              <w:t>Conduct online forums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DE4416B" w:rsidR="002A36F1" w:rsidRPr="00684DD0" w:rsidRDefault="002A36F1" w:rsidP="002A36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657E">
              <w:rPr>
                <w:rFonts w:ascii="Arial" w:eastAsia="Arial" w:hAnsi="Arial" w:cs="Arial"/>
              </w:rPr>
              <w:t>Conduct networking events/conferences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34CD9B5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F3F9DD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C57046" w14:textId="58AE7046" w:rsidR="002A36F1" w:rsidRPr="00D726B2" w:rsidRDefault="002A36F1" w:rsidP="002A36F1">
            <w:pPr>
              <w:rPr>
                <w:rFonts w:ascii="Arial" w:eastAsia="Arial" w:hAnsi="Arial" w:cs="Arial"/>
              </w:rPr>
            </w:pPr>
            <w:r w:rsidRPr="0018657E">
              <w:rPr>
                <w:rFonts w:ascii="Arial" w:eastAsia="Arial" w:hAnsi="Arial" w:cs="Arial"/>
              </w:rPr>
              <w:t>Arrange feedback surveys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70F0DE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D53A68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2E85BF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2A36F1" w:rsidRPr="00487D73" w14:paraId="04BFF71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A1E717" w14:textId="77777777" w:rsidR="002A36F1" w:rsidRPr="00487D73" w:rsidRDefault="002A36F1" w:rsidP="002A36F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2B3A30" w14:textId="3716156E" w:rsidR="002A36F1" w:rsidRPr="00D726B2" w:rsidRDefault="002A36F1" w:rsidP="002A36F1">
            <w:pPr>
              <w:rPr>
                <w:rFonts w:ascii="Arial" w:eastAsia="Arial" w:hAnsi="Arial" w:cs="Arial"/>
              </w:rPr>
            </w:pPr>
            <w:r w:rsidRPr="0018657E">
              <w:rPr>
                <w:rFonts w:ascii="Arial" w:eastAsia="Arial" w:hAnsi="Arial" w:cs="Arial"/>
              </w:rPr>
              <w:t>Seek direct feedback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6445AB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D158E8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4CA76E" w14:textId="77777777" w:rsidR="002A36F1" w:rsidRPr="00487D73" w:rsidRDefault="002A36F1" w:rsidP="002A36F1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C86D90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3AF78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E916859" w:rsidR="001A36D6" w:rsidRPr="00B27EA2" w:rsidRDefault="00B27EA2" w:rsidP="00B27EA2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41395F0" w:rsidR="001A36D6" w:rsidRPr="00C67EF8" w:rsidRDefault="001A36D6" w:rsidP="001A36D6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52AED">
              <w:rPr>
                <w:rFonts w:ascii="Arial" w:eastAsia="Arial" w:hAnsi="Arial" w:cs="Arial"/>
                <w:b/>
              </w:rPr>
              <w:t xml:space="preserve">(0214CAD 03) </w:t>
            </w:r>
            <w:r w:rsidR="0095240F" w:rsidRPr="00CE5B4E">
              <w:rPr>
                <w:rFonts w:asciiTheme="minorBidi" w:hAnsiTheme="minorBidi"/>
                <w:b/>
                <w:bCs/>
              </w:rPr>
              <w:t xml:space="preserve"> Develop and impl</w:t>
            </w:r>
            <w:r w:rsidR="00652AED">
              <w:rPr>
                <w:rFonts w:asciiTheme="minorBidi" w:hAnsiTheme="minorBidi"/>
                <w:b/>
                <w:bCs/>
              </w:rPr>
              <w:t>ement new ideas and research pro</w:t>
            </w:r>
            <w:r w:rsidR="0095240F" w:rsidRPr="00CE5B4E">
              <w:rPr>
                <w:rFonts w:asciiTheme="minorBidi" w:hAnsiTheme="minorBidi"/>
                <w:b/>
                <w:bCs/>
              </w:rPr>
              <w:t>cesses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5F8D9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567BA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283C744" w:rsidR="00CB7E90" w:rsidRPr="006F3AE3" w:rsidRDefault="008D2A1A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to </w:t>
            </w:r>
            <w:r w:rsidR="00CB7E90">
              <w:rPr>
                <w:rFonts w:ascii="Arial" w:hAnsi="Arial"/>
                <w:bCs/>
                <w:iCs/>
                <w:sz w:val="22"/>
                <w:szCs w:val="22"/>
              </w:rPr>
              <w:t>control cost of mass production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518A228" w:rsidR="00C05385" w:rsidRPr="006F3AE3" w:rsidRDefault="00CB7E9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sketching material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14BD297" w:rsidR="00540C21" w:rsidRPr="006F3AE3" w:rsidRDefault="00CB7E90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How to generate 3D poly surface using cross section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4BBF979" w:rsidR="00540C21" w:rsidRPr="006F3AE3" w:rsidRDefault="00912EA2" w:rsidP="008D2A1A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Elaborate material to 3D model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EB6A6FC" w:rsidR="00540C21" w:rsidRPr="006F3AE3" w:rsidRDefault="00912EA2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How to get the feedback from </w:t>
            </w:r>
            <w:proofErr w:type="spellStart"/>
            <w:r>
              <w:rPr>
                <w:rFonts w:asciiTheme="minorBidi" w:hAnsiTheme="minorBidi"/>
                <w:iCs/>
                <w:sz w:val="22"/>
                <w:szCs w:val="22"/>
              </w:rPr>
              <w:t>customor</w:t>
            </w:r>
            <w:proofErr w:type="spellEnd"/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E291B" w14:textId="77777777" w:rsidR="00D263E5" w:rsidRDefault="00D263E5" w:rsidP="00C92255">
      <w:pPr>
        <w:spacing w:after="0" w:line="240" w:lineRule="auto"/>
      </w:pPr>
      <w:r>
        <w:separator/>
      </w:r>
    </w:p>
  </w:endnote>
  <w:endnote w:type="continuationSeparator" w:id="0">
    <w:p w14:paraId="33C65768" w14:textId="77777777" w:rsidR="00D263E5" w:rsidRDefault="00D263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1911930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2AE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5B5E9" w14:textId="77777777" w:rsidR="00D263E5" w:rsidRDefault="00D263E5" w:rsidP="00C92255">
      <w:pPr>
        <w:spacing w:after="0" w:line="240" w:lineRule="auto"/>
      </w:pPr>
      <w:r>
        <w:separator/>
      </w:r>
    </w:p>
  </w:footnote>
  <w:footnote w:type="continuationSeparator" w:id="0">
    <w:p w14:paraId="46C4A808" w14:textId="77777777" w:rsidR="00D263E5" w:rsidRDefault="00D263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D3662"/>
    <w:multiLevelType w:val="hybridMultilevel"/>
    <w:tmpl w:val="F4C4B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2000B"/>
    <w:multiLevelType w:val="hybridMultilevel"/>
    <w:tmpl w:val="B4B4E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A566894"/>
    <w:multiLevelType w:val="hybridMultilevel"/>
    <w:tmpl w:val="64E4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10E12"/>
    <w:multiLevelType w:val="hybridMultilevel"/>
    <w:tmpl w:val="E29A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30C28"/>
    <w:multiLevelType w:val="hybridMultilevel"/>
    <w:tmpl w:val="328C7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509C1"/>
    <w:multiLevelType w:val="hybridMultilevel"/>
    <w:tmpl w:val="C3D8D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2842C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D812A1"/>
    <w:multiLevelType w:val="hybridMultilevel"/>
    <w:tmpl w:val="D3D4F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13"/>
  </w:num>
  <w:num w:numId="5">
    <w:abstractNumId w:val="4"/>
  </w:num>
  <w:num w:numId="6">
    <w:abstractNumId w:val="3"/>
  </w:num>
  <w:num w:numId="7">
    <w:abstractNumId w:val="7"/>
  </w:num>
  <w:num w:numId="8">
    <w:abstractNumId w:val="14"/>
  </w:num>
  <w:num w:numId="9">
    <w:abstractNumId w:val="5"/>
  </w:num>
  <w:num w:numId="10">
    <w:abstractNumId w:val="8"/>
  </w:num>
  <w:num w:numId="11">
    <w:abstractNumId w:val="9"/>
  </w:num>
  <w:num w:numId="12">
    <w:abstractNumId w:val="2"/>
  </w:num>
  <w:num w:numId="13">
    <w:abstractNumId w:val="10"/>
  </w:num>
  <w:num w:numId="14">
    <w:abstractNumId w:val="0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5D1A"/>
    <w:rsid w:val="00157C17"/>
    <w:rsid w:val="00162EF8"/>
    <w:rsid w:val="0016752A"/>
    <w:rsid w:val="001821E9"/>
    <w:rsid w:val="00182DB5"/>
    <w:rsid w:val="001A36D6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6F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5E3A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8E5"/>
    <w:rsid w:val="00470CFA"/>
    <w:rsid w:val="00485A2B"/>
    <w:rsid w:val="00487D73"/>
    <w:rsid w:val="00487F7F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0A86"/>
    <w:rsid w:val="005E259D"/>
    <w:rsid w:val="005E2947"/>
    <w:rsid w:val="0061490E"/>
    <w:rsid w:val="00622345"/>
    <w:rsid w:val="006430C7"/>
    <w:rsid w:val="00652AED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8E1"/>
    <w:rsid w:val="006C7150"/>
    <w:rsid w:val="006F0949"/>
    <w:rsid w:val="006F3AE3"/>
    <w:rsid w:val="007002F1"/>
    <w:rsid w:val="00700371"/>
    <w:rsid w:val="00704401"/>
    <w:rsid w:val="00711C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670"/>
    <w:rsid w:val="00793BD2"/>
    <w:rsid w:val="007946C2"/>
    <w:rsid w:val="007B55DB"/>
    <w:rsid w:val="007C23FE"/>
    <w:rsid w:val="007C7155"/>
    <w:rsid w:val="007D50CD"/>
    <w:rsid w:val="007D75DA"/>
    <w:rsid w:val="007E2336"/>
    <w:rsid w:val="007F4073"/>
    <w:rsid w:val="007F6693"/>
    <w:rsid w:val="00801BB6"/>
    <w:rsid w:val="00802617"/>
    <w:rsid w:val="00804B65"/>
    <w:rsid w:val="00815884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A1A"/>
    <w:rsid w:val="008D2C8E"/>
    <w:rsid w:val="008D4002"/>
    <w:rsid w:val="008E0207"/>
    <w:rsid w:val="008E54F0"/>
    <w:rsid w:val="00903770"/>
    <w:rsid w:val="00904ED1"/>
    <w:rsid w:val="0090734D"/>
    <w:rsid w:val="0091247B"/>
    <w:rsid w:val="00912EA2"/>
    <w:rsid w:val="00917B2B"/>
    <w:rsid w:val="009232D6"/>
    <w:rsid w:val="00924219"/>
    <w:rsid w:val="0092505A"/>
    <w:rsid w:val="0095240F"/>
    <w:rsid w:val="00964C57"/>
    <w:rsid w:val="0096671C"/>
    <w:rsid w:val="00975EB9"/>
    <w:rsid w:val="00980A8E"/>
    <w:rsid w:val="00987018"/>
    <w:rsid w:val="0099255C"/>
    <w:rsid w:val="00993CA0"/>
    <w:rsid w:val="009944FC"/>
    <w:rsid w:val="009A2167"/>
    <w:rsid w:val="009A395F"/>
    <w:rsid w:val="009B28C3"/>
    <w:rsid w:val="009C2048"/>
    <w:rsid w:val="009C35F9"/>
    <w:rsid w:val="009D4B03"/>
    <w:rsid w:val="009D740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27EA2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B7E90"/>
    <w:rsid w:val="00CC6F28"/>
    <w:rsid w:val="00CC7A6C"/>
    <w:rsid w:val="00CD47B9"/>
    <w:rsid w:val="00CD5935"/>
    <w:rsid w:val="00CE199B"/>
    <w:rsid w:val="00CE2161"/>
    <w:rsid w:val="00CE5B4E"/>
    <w:rsid w:val="00CF4098"/>
    <w:rsid w:val="00CF7E7B"/>
    <w:rsid w:val="00D0344A"/>
    <w:rsid w:val="00D04DAA"/>
    <w:rsid w:val="00D11EF0"/>
    <w:rsid w:val="00D17003"/>
    <w:rsid w:val="00D22EA8"/>
    <w:rsid w:val="00D263E5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1AA9"/>
    <w:rsid w:val="00EC5DCF"/>
    <w:rsid w:val="00EC7683"/>
    <w:rsid w:val="00ED0D9B"/>
    <w:rsid w:val="00EE55F5"/>
    <w:rsid w:val="00EF406E"/>
    <w:rsid w:val="00F03AD0"/>
    <w:rsid w:val="00F07920"/>
    <w:rsid w:val="00F137A3"/>
    <w:rsid w:val="00F234A7"/>
    <w:rsid w:val="00F257D8"/>
    <w:rsid w:val="00F35F69"/>
    <w:rsid w:val="00F4256F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3FA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07537E9-56AD-4D79-A8D8-8938681D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EC1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BFFC4-6F47-41C6-9DEE-7AAD5DAB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46</cp:revision>
  <dcterms:created xsi:type="dcterms:W3CDTF">2021-08-15T19:40:00Z</dcterms:created>
  <dcterms:modified xsi:type="dcterms:W3CDTF">2024-08-23T05:55:00Z</dcterms:modified>
</cp:coreProperties>
</file>